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Happy Youn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27/08/1985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TEGAL SARI GG. JEPUN NO. 37 TIBUBENENG KEC. KUTA UTARA KAB. BADUNG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+6281339138489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im.happy.in.bali@gmail.com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