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Laskaratos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+306947121808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laskaratosd@gmail.com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