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Marta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Martínez Amaro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18/9/2001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+34608718478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martinezamaromarta@gmail.com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Martínez Amaro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