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Sztampke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+48733091616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Tymoteusz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