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do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szadow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967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Szad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