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Kercher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Carolin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23.03.1995</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Uhlandstraße 17, Mannheim-Neckarstadt-Ost,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+4917667928679</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14.03.2026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