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Nuno</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Sabino</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+351966275985</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274059487</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nunossabino@hotmail.com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1700-042</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14/05/1996</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04/03/2026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Nuno Sabino</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