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Мечкова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+359883504903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vasilenamechkova@gmail.com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