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Marika Krzesimowska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+48880569910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