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rudi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Farquhar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10/02/2008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+447412020205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Cookney, Stonehaven, UK Aberdeenshire, UK ab393sa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ab393sa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rgvfarquhar@gmail.com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farquhar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+4407808584685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