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Callan</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+447519421722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callan.r.wilson@hotmail.com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