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Konstantinos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Alexiou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+306981574119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alexiouk2007@icloud.com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