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Grzywacz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magdalena.a.grzywacz@gmail.com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+48511337979 ,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