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Bachmann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Thaliyah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29.11.2016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Viktor-Weiss-Straße 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+4901784083512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