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Oliver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+4407456990993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goliver1134@gmail.com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