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Hristiqna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Dimitrova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+359882094415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dimitrova@interbusiness-bg.com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Nikola Dimitrov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6.12.2012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Nikolai Stoqnov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10.5.2012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