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Peralba Vara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39468431V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12/04/2001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Isabel II, Vigo, Municipality of Vigo, Spain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+34667074933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gonzaloperalba@gmail.com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Gonzalo Peralba Vara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