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Melissa Garvin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Melissa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Garvin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8312 N Wisner St Niles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melissgarvin@gmail.com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+19545546500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