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Diego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Petacco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+393485681809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03/12/1997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idk</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dieyoung1997@libero.it</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19033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Diego Petacco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