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Pacześ</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+48607779279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