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Iulia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Dogaru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centrala potoceni 163, Buzau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09.10.1998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iuliaa.dogaru@gmail.com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+40761607580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centrala potoceni 163, Buzau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