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  Cheshmedjiev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10.7.2006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+359895616506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konbobqdeli123@gmail.com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