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Кирил  Кирилов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+359877876943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kikata.kirilov29@gmail.com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