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Iacob</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Caraiman 135, Bukarest, Rumänien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19.02.2008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iacob.radu707@gmail.com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+40754472625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Caraiman 135, Bukarest, Rumänien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