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Theo Ludvik Akselberg Langholm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