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Manuel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Teles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+351915024054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266988890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manuelxtelles@hotmail.com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2840-263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03/02/1997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Manuel Teles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