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6767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6767 676767 676767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676767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676767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ivgffhanova@mailinator.com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19.1.1944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