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+393494937228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+393494937228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tosaleo04@gmail.com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tosaleo04@gmail.com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17/09/2004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17/09/2004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Leonardo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Tosato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Leonardo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Tosato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Strada Longara, 118 Vicenza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Strada Longara, 118 Vicenza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