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Grzegorzewska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+48797829903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Łukasz Grzegorzewski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Szymon Grzegorzewski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