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janaina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fischer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12/06/1998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+41799469540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janaina.fischer@gmx.ch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