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Simone Riek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22.02.1981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Karl-Marx-Straße 32, 67304 Eisenberg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simone@familieriek.de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+4915111106252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Riek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08.08.2012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03.03.2026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