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Miłkowski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+48694427955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Miłkowska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