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Anne Hasenfuss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07.04.1990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Trifelsstraße 2, Birkweiler,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annehasenfuss@freenet.de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+491788976788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Danisch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19.08.2021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