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Олга Федорчук ,</w:t>
            </w:r>
            <w:r w:rsidRPr="00D761C0" w:rsidR="00D761C0">
              <w:rPr>
                <w:rFonts w:cstheme="minorHAnsi"/>
                <w:lang w:val="bg-BG"/>
              </w:rPr>
              <w:t xml:space="preserve"> с имейл : oliafedorchuk@abv.bg , Телефон : +359896823682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Йоан Чанков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2.10.2022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20.3.2026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20.3.2026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