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DIANA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markova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+359889967190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markovadi@mail.bg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denis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6.6.2019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