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Grandison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15/02/1973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+4407754293685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Birkwood  Aboyne, UK Ab345hj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Ab345hj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mgrandisoon@hotmail.com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Gillian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+4407850368715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Matthew grandison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05/02/2011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Matthew grandison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05/02/2011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