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na  Val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3.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5233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aval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