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Calum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Wesencraft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+447939073796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Ardmillan Terrace, Edinburgh, UK Edinburgh, UK EH11 2JL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EH11 2JL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cwesencraft@gmail.com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Wesencraft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+4478878852525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