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Karbowiak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+48508234634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Milawska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