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Maria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Voinska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+359877675125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voinskaya.m@gmail.com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Ksenia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2.3.2022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