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Latoś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+48781288061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Latoś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Kalina Latoś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