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Gonçalo  Neves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24/11/1999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232191433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goncalo.f.neves.az@gmail.com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+351960263458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