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Павлета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+359895415158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pavlova.reading@gmail.com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