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Louis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Brouard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+330638188014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02/01/1999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19CF45913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louisbrouard-pro@hotmail.com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13760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Louis Brouard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