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08/03/2026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Diogo  Brito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12/11/1989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260129003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diogowbrito@gmail.com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+351912235378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Alice Brito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02/01/2020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Female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