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Michalina Zygnarowska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+48735015571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Antoni Grzechowiak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01.12.2008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