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zalewska-cebula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+48603070383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Cebula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Aleksandra Dubowik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