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maksym haus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+48889677451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