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Park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+447873176710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davidj_park@yahoo.co.uk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