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Theodor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Pintilie</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Țebea 15, Brașov,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20.02.1993</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theodor.pint@gmail.com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+400721472663</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Țebea 15, Brașov,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07.03.2026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